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1009" w14:textId="77777777" w:rsidR="003D27CF" w:rsidRDefault="003D27CF" w:rsidP="000B38A4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bCs/>
          <w:color w:val="000000"/>
        </w:rPr>
      </w:pPr>
    </w:p>
    <w:p w14:paraId="03590173" w14:textId="77777777" w:rsidR="00ED1659" w:rsidRDefault="00ED1659" w:rsidP="000B38A4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bCs/>
          <w:color w:val="000000"/>
        </w:rPr>
      </w:pPr>
    </w:p>
    <w:p w14:paraId="382F7CE1" w14:textId="2062A4CD" w:rsidR="00B974F9" w:rsidRPr="000B38A4" w:rsidRDefault="00B974F9" w:rsidP="000B38A4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bCs/>
          <w:color w:val="000000"/>
        </w:rPr>
      </w:pPr>
      <w:r w:rsidRPr="000B38A4">
        <w:rPr>
          <w:rFonts w:asciiTheme="minorHAnsi" w:hAnsiTheme="minorHAnsi"/>
          <w:b/>
          <w:bCs/>
          <w:color w:val="000000"/>
        </w:rPr>
        <w:t>CARTA DE COMPROMISO DEL/ DE LA INVESTIGADOR(A)</w:t>
      </w:r>
    </w:p>
    <w:p w14:paraId="57125CC6" w14:textId="77777777" w:rsidR="007C058C" w:rsidRDefault="007C058C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b/>
          <w:bCs/>
          <w:color w:val="000000"/>
        </w:rPr>
      </w:pPr>
    </w:p>
    <w:p w14:paraId="7E792F7A" w14:textId="77777777" w:rsidR="00ED1659" w:rsidRPr="000B38A4" w:rsidRDefault="00ED1659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b/>
          <w:bCs/>
          <w:color w:val="000000"/>
        </w:rPr>
      </w:pPr>
    </w:p>
    <w:p w14:paraId="505DC1BF" w14:textId="5BB1B4BF" w:rsidR="00745EEA" w:rsidRPr="000B38A4" w:rsidRDefault="00745EEA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 w:rsidRPr="000B38A4">
        <w:rPr>
          <w:rFonts w:asciiTheme="minorHAnsi" w:hAnsiTheme="minorHAnsi"/>
          <w:color w:val="000000"/>
        </w:rPr>
        <w:t xml:space="preserve">En Concepción, </w:t>
      </w:r>
      <w:proofErr w:type="spellStart"/>
      <w:r w:rsidRPr="000B38A4">
        <w:rPr>
          <w:rFonts w:asciiTheme="minorHAnsi" w:hAnsiTheme="minorHAnsi"/>
          <w:color w:val="000000"/>
        </w:rPr>
        <w:t>a___de___________de</w:t>
      </w:r>
      <w:proofErr w:type="spellEnd"/>
      <w:r w:rsidRPr="000B38A4">
        <w:rPr>
          <w:rFonts w:asciiTheme="minorHAnsi" w:hAnsiTheme="minorHAnsi"/>
          <w:color w:val="000000"/>
        </w:rPr>
        <w:t>________,</w:t>
      </w:r>
      <w:r w:rsidR="000B38A4">
        <w:rPr>
          <w:rFonts w:asciiTheme="minorHAnsi" w:hAnsiTheme="minorHAnsi"/>
          <w:color w:val="000000"/>
        </w:rPr>
        <w:t xml:space="preserve"> </w:t>
      </w:r>
      <w:r w:rsidRPr="000B38A4">
        <w:rPr>
          <w:rFonts w:asciiTheme="minorHAnsi" w:hAnsiTheme="minorHAnsi"/>
          <w:color w:val="000000"/>
        </w:rPr>
        <w:t>yo,</w:t>
      </w:r>
      <w:r w:rsidR="000B38A4">
        <w:rPr>
          <w:rFonts w:asciiTheme="minorHAnsi" w:hAnsiTheme="minorHAnsi"/>
          <w:color w:val="000000"/>
        </w:rPr>
        <w:t>______________________________ _____________________</w:t>
      </w:r>
      <w:r w:rsidRPr="000B38A4">
        <w:rPr>
          <w:rFonts w:asciiTheme="minorHAnsi" w:hAnsiTheme="minorHAnsi"/>
          <w:color w:val="000000"/>
        </w:rPr>
        <w:t>_________, RUT N° ____________________, en calidad de Investigador(a) Responsable</w:t>
      </w:r>
      <w:r w:rsidR="001966FC">
        <w:rPr>
          <w:rFonts w:asciiTheme="minorHAnsi" w:hAnsiTheme="minorHAnsi"/>
          <w:color w:val="000000"/>
        </w:rPr>
        <w:t>/Director(a)</w:t>
      </w:r>
      <w:r w:rsidRPr="000B38A4">
        <w:rPr>
          <w:rFonts w:asciiTheme="minorHAnsi" w:hAnsiTheme="minorHAnsi"/>
          <w:color w:val="000000"/>
        </w:rPr>
        <w:t xml:space="preserve"> de la propuesta de investigación titulada</w:t>
      </w:r>
      <w:r w:rsidR="000B38A4">
        <w:rPr>
          <w:rFonts w:asciiTheme="minorHAnsi" w:hAnsiTheme="minorHAnsi"/>
          <w:color w:val="000000"/>
        </w:rPr>
        <w:t>______________________________</w:t>
      </w:r>
      <w:r w:rsidRPr="000B38A4">
        <w:rPr>
          <w:rFonts w:asciiTheme="minorHAnsi" w:hAnsiTheme="minorHAnsi"/>
          <w:color w:val="000000"/>
        </w:rPr>
        <w:t>______________________________________________________</w:t>
      </w:r>
      <w:r w:rsidR="000B38A4">
        <w:rPr>
          <w:rFonts w:asciiTheme="minorHAnsi" w:hAnsiTheme="minorHAnsi"/>
          <w:color w:val="000000"/>
        </w:rPr>
        <w:t>________________________</w:t>
      </w:r>
      <w:r w:rsidRPr="000B38A4">
        <w:rPr>
          <w:rFonts w:asciiTheme="minorHAnsi" w:hAnsiTheme="minorHAnsi"/>
          <w:color w:val="000000"/>
        </w:rPr>
        <w:t>_, declaro, mediante la firma de este documento —y para el caso de que el proyecto sea aprobado por el Comité de Ética, Bioética y Bioseguridad de la Vicerrectoría de Investigación y Desarrollo de la Universidad de Concepción (en adelante, el “Comité”)— que asumiré los siguientes compromisos:</w:t>
      </w:r>
    </w:p>
    <w:p w14:paraId="2022C566" w14:textId="77777777" w:rsidR="00745EEA" w:rsidRDefault="00745EEA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</w:p>
    <w:p w14:paraId="6F68DC76" w14:textId="77777777" w:rsidR="00ED1659" w:rsidRPr="000B38A4" w:rsidRDefault="00ED1659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</w:p>
    <w:p w14:paraId="5F59CCE3" w14:textId="77777777" w:rsidR="000B38A4" w:rsidRDefault="00551C47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Proporcionar información completa, veraz y verificable sobre el proyecto de investigación, bajo los principios de buena fe, transparencia y conforme a las normas éticas y legales vigentes, adhiriendo a las buenas prácticas reconocidas nacional e internacionalmente.</w:t>
      </w:r>
    </w:p>
    <w:p w14:paraId="7F2C9F7F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317545D9" w14:textId="1350006A" w:rsidR="000B38A4" w:rsidRDefault="00551C47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Declarar de forma transparente todos los posibles conflictos de interés —profesionales, financieros o institucionales— que pudieran influir en el desarrollo o resultados del estudio.</w:t>
      </w:r>
    </w:p>
    <w:p w14:paraId="2283E3ED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0EBE4458" w14:textId="6DEFC5CB" w:rsidR="001E291C" w:rsidRPr="000B38A4" w:rsidRDefault="00C25E75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proofErr w:type="gramStart"/>
      <w:r w:rsidRPr="000B38A4">
        <w:rPr>
          <w:rFonts w:eastAsia="Times New Roman" w:cs="Times New Roman"/>
          <w:kern w:val="0"/>
          <w:lang w:eastAsia="es-MX"/>
          <w14:ligatures w14:val="none"/>
        </w:rPr>
        <w:t>Asegurar</w:t>
      </w:r>
      <w:proofErr w:type="gramEnd"/>
      <w:r w:rsidRPr="000B38A4">
        <w:rPr>
          <w:rFonts w:eastAsia="Times New Roman" w:cs="Times New Roman"/>
          <w:kern w:val="0"/>
          <w:lang w:eastAsia="es-MX"/>
          <w14:ligatures w14:val="none"/>
        </w:rPr>
        <w:t xml:space="preserve"> que la investigación sea ejecutada por investigadores(as) y personal idóneo, capacitado para su labor, en instalaciones que cuenten con la infraestructura necesaria y las autorizaciones correspondientes si la normativa así lo requiere.</w:t>
      </w:r>
    </w:p>
    <w:p w14:paraId="79A7470E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415C297E" w14:textId="38CBB338" w:rsidR="001E291C" w:rsidRPr="000B38A4" w:rsidRDefault="00C25E75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Supervisar y monitorear permanentemente todas las actividades del estudio, incluyendo la gestión de conflictos de interés, el cumplimiento de buenas prácticas, la confidencialidad del equipo investigador, y la implementación de condiciones seguras en cada etapa del proyecto.</w:t>
      </w:r>
    </w:p>
    <w:p w14:paraId="262EE91F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0A577A38" w14:textId="77777777" w:rsidR="00ED1659" w:rsidRDefault="00ED1659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4D428BFC" w14:textId="77777777" w:rsidR="00ED1659" w:rsidRDefault="00ED1659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01A4915F" w14:textId="77777777" w:rsidR="00ED1659" w:rsidRDefault="00ED1659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7596A0D3" w14:textId="215DCA84" w:rsidR="001E291C" w:rsidRDefault="00C25E75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Informar oportunamente al Comité, al organismo patrocinador y/o financiador sobre cualquier desviación del protocolo, modificación significativa del proyecto, actualización de información previamente aprobada o cambio en los sitios de ejecución, especialmente si ello afecta a los participantes o implica un aumento de riesgos o disminución de beneficios.</w:t>
      </w:r>
    </w:p>
    <w:p w14:paraId="581F609C" w14:textId="77777777" w:rsidR="003D27CF" w:rsidRPr="003D27CF" w:rsidRDefault="003D27CF" w:rsidP="003D27CF">
      <w:pPr>
        <w:pStyle w:val="Prrafodelista"/>
        <w:rPr>
          <w:rFonts w:eastAsia="Times New Roman" w:cs="Times New Roman"/>
          <w:kern w:val="0"/>
          <w:lang w:eastAsia="es-MX"/>
          <w14:ligatures w14:val="none"/>
        </w:rPr>
      </w:pPr>
    </w:p>
    <w:p w14:paraId="22577B25" w14:textId="77777777" w:rsidR="00820CA3" w:rsidRPr="000B38A4" w:rsidRDefault="00AF3E96" w:rsidP="000B38A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 xml:space="preserve">Cumplir estrictamente el proceso de consentimiento informado, asegurando que los participantes </w:t>
      </w:r>
      <w:r w:rsidR="00497749" w:rsidRPr="000B38A4">
        <w:rPr>
          <w:rFonts w:eastAsia="Times New Roman" w:cs="Times New Roman"/>
          <w:kern w:val="0"/>
          <w:lang w:eastAsia="es-MX"/>
          <w14:ligatures w14:val="none"/>
        </w:rPr>
        <w:t xml:space="preserve">sean plenamente informados sobre los objetivos, procedimientos, riesgos, beneficios y derechos, de manera que 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>otorguen su consentimiento de manera libre, previa, informada y expresa, conforme a los protocolos aprobados y a lo dispuesto en la legislación nacional aplicable</w:t>
      </w:r>
      <w:r w:rsidR="00497749" w:rsidRPr="000B38A4">
        <w:rPr>
          <w:rFonts w:eastAsia="Times New Roman" w:cs="Times New Roman"/>
          <w:kern w:val="0"/>
          <w:lang w:eastAsia="es-MX"/>
          <w14:ligatures w14:val="none"/>
        </w:rPr>
        <w:t>.</w:t>
      </w:r>
    </w:p>
    <w:p w14:paraId="5EA5B4B8" w14:textId="77777777" w:rsidR="003D27CF" w:rsidRDefault="003D27CF" w:rsidP="003D27CF">
      <w:pPr>
        <w:pStyle w:val="Prrafodelista"/>
        <w:spacing w:after="120"/>
        <w:jc w:val="both"/>
      </w:pPr>
    </w:p>
    <w:p w14:paraId="254FF6D5" w14:textId="582D586A" w:rsidR="000B38A4" w:rsidRPr="000B38A4" w:rsidRDefault="001A0718" w:rsidP="000B38A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t>Informar al Comité sobre la utilización de muestras biológicas, líneas celulares, sustancias clasificadas en los artículos 61 y 66 del Decreto Supremo N° 594</w:t>
      </w:r>
      <w:r w:rsidR="005B1854" w:rsidRPr="000B38A4">
        <w:t xml:space="preserve"> (Reglamento sobre Condiciones Sanitarias y Ambientales Básicas en los Lugares de Trabajo), </w:t>
      </w:r>
      <w:r w:rsidRPr="000B38A4">
        <w:t xml:space="preserve">así como agentes mutagénicos, agentes patógenos, sustancias radioactivas, sustancias tóxicas o neurotóxicas y fuentes de radiación ionizante. Para ello, adjuntaré los protocolos de bioseguridad requeridos, de acuerdo con el Manual de Normas de Bioseguridad y Riesgos Asociados </w:t>
      </w:r>
      <w:proofErr w:type="spellStart"/>
      <w:r w:rsidRPr="000B38A4">
        <w:t>Fondecyt</w:t>
      </w:r>
      <w:proofErr w:type="spellEnd"/>
      <w:r w:rsidRPr="000B38A4">
        <w:t>–</w:t>
      </w:r>
      <w:proofErr w:type="spellStart"/>
      <w:r w:rsidRPr="000B38A4">
        <w:t>Conicyt</w:t>
      </w:r>
      <w:proofErr w:type="spellEnd"/>
      <w:r w:rsidRPr="000B38A4">
        <w:t>, versión 2018. En caso de ser exigido por la normativa nacional, gestionaré las autorizaciones correspondientes ante las autoridades competentes.</w:t>
      </w:r>
    </w:p>
    <w:p w14:paraId="6EDBED34" w14:textId="77777777" w:rsidR="003D27CF" w:rsidRPr="003D27CF" w:rsidRDefault="003D27CF" w:rsidP="003D27CF">
      <w:pPr>
        <w:pStyle w:val="Prrafodelista"/>
        <w:spacing w:after="120"/>
        <w:jc w:val="both"/>
      </w:pPr>
    </w:p>
    <w:p w14:paraId="3A0DE3F7" w14:textId="1612EB5C" w:rsidR="00820CA3" w:rsidRPr="000B38A4" w:rsidRDefault="00877243" w:rsidP="000B38A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Respetar y hacer cumplir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>todas las disposiciones contenidas</w:t>
      </w:r>
      <w:r w:rsidR="00820CA3" w:rsidRPr="000B38A4">
        <w:rPr>
          <w:rFonts w:eastAsia="Times New Roman" w:cs="Times New Roman"/>
          <w:kern w:val="0"/>
          <w:lang w:eastAsia="es-MX"/>
          <w14:ligatures w14:val="none"/>
        </w:rPr>
        <w:t xml:space="preserve"> en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>los reglamentos</w:t>
      </w:r>
      <w:r w:rsidR="001966FC">
        <w:rPr>
          <w:rFonts w:eastAsia="Times New Roman" w:cs="Times New Roman"/>
          <w:kern w:val="0"/>
          <w:lang w:eastAsia="es-MX"/>
          <w14:ligatures w14:val="none"/>
        </w:rPr>
        <w:t xml:space="preserve"> y protocolos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 xml:space="preserve"> internos de la Universidad de Concepción en materia de bioseguridad y manejo de sustancias peligrosas, incluyendo el Reglamento de Manejo de Sustancias Peligrosas, el Reglamento de Manejo de Gases, el Reglamento de Manejo de Residuos Peligrosos y el Reglamento de Higiene y Segurida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>d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>, así como las normativas legales nacionales vigentes.</w:t>
      </w:r>
    </w:p>
    <w:p w14:paraId="41F08F47" w14:textId="77777777" w:rsidR="003D27CF" w:rsidRDefault="003D27CF" w:rsidP="003D27CF">
      <w:pPr>
        <w:pStyle w:val="Prrafodelista"/>
        <w:spacing w:after="120"/>
        <w:jc w:val="both"/>
      </w:pPr>
    </w:p>
    <w:p w14:paraId="28117479" w14:textId="7D234D3A" w:rsidR="003D27CF" w:rsidRPr="000B38A4" w:rsidRDefault="00FC1502" w:rsidP="003D27CF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t xml:space="preserve">Asumir la responsabilidad legal y ética de instruir, orientar y capacitar a todas las personas que participen en el proyecto —incluyendo </w:t>
      </w:r>
      <w:proofErr w:type="spellStart"/>
      <w:r w:rsidRPr="000B38A4">
        <w:t>co-investigadores</w:t>
      </w:r>
      <w:proofErr w:type="spellEnd"/>
      <w:r w:rsidRPr="000B38A4">
        <w:t>, tesistas, estudiantes en práctica, profesionales contratados, visitantes y otros colaboradores— sobre los riesgos inherentes a las actividades de investigación y las medidas preventivas necesarias.</w:t>
      </w:r>
    </w:p>
    <w:p w14:paraId="6F2521DC" w14:textId="77777777" w:rsidR="003D27CF" w:rsidRDefault="003D27CF" w:rsidP="003D27CF">
      <w:pPr>
        <w:pStyle w:val="Prrafodelista"/>
        <w:spacing w:after="120"/>
        <w:jc w:val="both"/>
      </w:pPr>
    </w:p>
    <w:p w14:paraId="0213EAA7" w14:textId="6C67F887" w:rsidR="00FC1502" w:rsidRPr="0054323F" w:rsidRDefault="00FC1502" w:rsidP="006401F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t xml:space="preserve">Este compromiso se mantendrá vigente durante toda la ejecución del proyecto y hasta su cierre formal. El incumplimiento de cualquiera de las obligaciones aquí declaradas podrá ser puesto en conocimiento del Comité, sin perjuicio de </w:t>
      </w:r>
      <w:r w:rsidRPr="000B38A4">
        <w:lastRenderedPageBreak/>
        <w:t>las responsabilidades académicas, administrativas, civiles o penales que pudieren derivarse.</w:t>
      </w:r>
    </w:p>
    <w:p w14:paraId="49A355B8" w14:textId="457DBF71" w:rsidR="00B974F9" w:rsidRDefault="00B974F9" w:rsidP="000B38A4">
      <w:pPr>
        <w:spacing w:after="120"/>
        <w:ind w:left="357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692D6E99" w14:textId="77777777" w:rsidR="00ED1659" w:rsidRDefault="00ED1659" w:rsidP="000B38A4">
      <w:pPr>
        <w:spacing w:after="120"/>
        <w:ind w:left="357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7B619D8B" w14:textId="77777777" w:rsidR="00ED1659" w:rsidRPr="0054323F" w:rsidRDefault="00ED1659" w:rsidP="000B38A4">
      <w:pPr>
        <w:spacing w:after="120"/>
        <w:ind w:left="357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33C825E6" w14:textId="1526CC30" w:rsidR="00ED1659" w:rsidRDefault="00ED1659" w:rsidP="000B38A4">
      <w:pPr>
        <w:spacing w:after="120"/>
        <w:jc w:val="both"/>
      </w:pPr>
      <w:r>
        <w:t xml:space="preserve">Firma Investigador/a </w:t>
      </w:r>
      <w:proofErr w:type="gramStart"/>
      <w:r>
        <w:t>Responsable</w:t>
      </w:r>
      <w:proofErr w:type="gramEnd"/>
      <w:r>
        <w:t>: ___________________________</w:t>
      </w:r>
    </w:p>
    <w:p w14:paraId="25A23B54" w14:textId="493C925F" w:rsidR="00597DC0" w:rsidRDefault="00ED1659" w:rsidP="000B38A4">
      <w:pPr>
        <w:spacing w:after="120"/>
        <w:jc w:val="both"/>
      </w:pPr>
      <w:r>
        <w:t xml:space="preserve">Nombre Investigador/a </w:t>
      </w:r>
      <w:proofErr w:type="gramStart"/>
      <w:r>
        <w:t>Responsable</w:t>
      </w:r>
      <w:proofErr w:type="gramEnd"/>
      <w:r>
        <w:t>: _____________________________________________</w:t>
      </w:r>
    </w:p>
    <w:p w14:paraId="0DE9C83B" w14:textId="6A5CC205" w:rsidR="00ED1659" w:rsidRDefault="00ED1659" w:rsidP="000B38A4">
      <w:pPr>
        <w:spacing w:after="120"/>
        <w:jc w:val="both"/>
      </w:pPr>
      <w:r>
        <w:t>Departamento o Programa Postgrado: ____________________________________________</w:t>
      </w:r>
    </w:p>
    <w:p w14:paraId="05AECD74" w14:textId="507C3CFD" w:rsidR="00ED1659" w:rsidRPr="0054323F" w:rsidRDefault="00ED1659" w:rsidP="00ED1659">
      <w:pPr>
        <w:spacing w:after="120"/>
        <w:jc w:val="both"/>
      </w:pPr>
      <w:r>
        <w:t>Facultad/Unidad Académica: ____________________________________________________</w:t>
      </w:r>
    </w:p>
    <w:p w14:paraId="6BDC8387" w14:textId="77777777" w:rsidR="00ED1659" w:rsidRPr="0054323F" w:rsidRDefault="00ED1659" w:rsidP="000B38A4">
      <w:pPr>
        <w:spacing w:after="120"/>
        <w:jc w:val="both"/>
      </w:pPr>
    </w:p>
    <w:sectPr w:rsidR="00ED1659" w:rsidRPr="005432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BB41F" w14:textId="77777777" w:rsidR="006D5B1D" w:rsidRDefault="006D5B1D" w:rsidP="003D27CF">
      <w:r>
        <w:separator/>
      </w:r>
    </w:p>
  </w:endnote>
  <w:endnote w:type="continuationSeparator" w:id="0">
    <w:p w14:paraId="629F6D3A" w14:textId="77777777" w:rsidR="006D5B1D" w:rsidRDefault="006D5B1D" w:rsidP="003D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6911314"/>
      <w:docPartObj>
        <w:docPartGallery w:val="Page Numbers (Bottom of Page)"/>
        <w:docPartUnique/>
      </w:docPartObj>
    </w:sdtPr>
    <w:sdtContent>
      <w:p w14:paraId="6B5B0B45" w14:textId="76F6883B" w:rsidR="003D27CF" w:rsidRPr="003D27CF" w:rsidRDefault="003D27CF" w:rsidP="003D27CF">
        <w:pPr>
          <w:pStyle w:val="Piedepgina"/>
          <w:rPr>
            <w:i/>
            <w:iCs/>
            <w:sz w:val="20"/>
            <w:szCs w:val="20"/>
          </w:rPr>
        </w:pPr>
        <w:r w:rsidRPr="003D27CF">
          <w:rPr>
            <w:i/>
            <w:iCs/>
            <w:sz w:val="20"/>
            <w:szCs w:val="20"/>
          </w:rPr>
          <w:t>CEBB VRID-UDEC / Versión 2</w:t>
        </w:r>
        <w:r w:rsidR="00C25319">
          <w:rPr>
            <w:i/>
            <w:iCs/>
            <w:sz w:val="20"/>
            <w:szCs w:val="20"/>
          </w:rPr>
          <w:t>.0</w:t>
        </w:r>
        <w:r w:rsidRPr="003D27CF">
          <w:rPr>
            <w:i/>
            <w:iCs/>
            <w:sz w:val="20"/>
            <w:szCs w:val="20"/>
          </w:rPr>
          <w:t xml:space="preserve"> / Abril2025</w:t>
        </w:r>
      </w:p>
      <w:p w14:paraId="0225FE85" w14:textId="60384FD2" w:rsidR="003D27CF" w:rsidRDefault="003D27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DBE46B" w14:textId="77777777" w:rsidR="003D27CF" w:rsidRDefault="003D2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A1F1" w14:textId="77777777" w:rsidR="006D5B1D" w:rsidRDefault="006D5B1D" w:rsidP="003D27CF">
      <w:r>
        <w:separator/>
      </w:r>
    </w:p>
  </w:footnote>
  <w:footnote w:type="continuationSeparator" w:id="0">
    <w:p w14:paraId="0283F931" w14:textId="77777777" w:rsidR="006D5B1D" w:rsidRDefault="006D5B1D" w:rsidP="003D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B9A7" w14:textId="77777777" w:rsidR="003D27CF" w:rsidRDefault="003D27CF" w:rsidP="003D27CF">
    <w:pPr>
      <w:jc w:val="center"/>
    </w:pPr>
    <w:r>
      <w:rPr>
        <w:noProof/>
        <w:sz w:val="20"/>
        <w:szCs w:val="20"/>
        <w:lang w:val="es-ES" w:eastAsia="es-ES"/>
      </w:rPr>
      <w:drawing>
        <wp:inline distT="0" distB="0" distL="0" distR="0" wp14:anchorId="6DF5B1AA" wp14:editId="05ADAB64">
          <wp:extent cx="1428750" cy="600075"/>
          <wp:effectExtent l="0" t="0" r="0" b="0"/>
          <wp:docPr id="1" name="Imagen 1" descr="marcacentr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central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es-ES" w:eastAsia="es-ES"/>
      </w:rPr>
      <w:br/>
    </w:r>
    <w:r w:rsidRPr="00B446E2">
      <w:t xml:space="preserve">Vicerrectoría de </w:t>
    </w:r>
    <w:proofErr w:type="spellStart"/>
    <w:r w:rsidRPr="00B446E2">
      <w:t>Investigación</w:t>
    </w:r>
    <w:proofErr w:type="spellEnd"/>
    <w:r w:rsidRPr="00B446E2">
      <w:t xml:space="preserve"> y Desarrollo</w:t>
    </w:r>
  </w:p>
  <w:p w14:paraId="2C553B1A" w14:textId="7294CCB4" w:rsidR="003D27CF" w:rsidRDefault="003D27CF" w:rsidP="003D27CF">
    <w:pPr>
      <w:pStyle w:val="Encabezado"/>
      <w:jc w:val="center"/>
    </w:pPr>
    <w:r w:rsidRPr="00B446E2">
      <w:t xml:space="preserve">Comité de </w:t>
    </w:r>
    <w:proofErr w:type="spellStart"/>
    <w:r w:rsidRPr="00B446E2">
      <w:t>Ética</w:t>
    </w:r>
    <w:proofErr w:type="spellEnd"/>
    <w:r w:rsidRPr="00B446E2">
      <w:t xml:space="preserve">, </w:t>
    </w:r>
    <w:proofErr w:type="spellStart"/>
    <w:r w:rsidRPr="00B446E2">
      <w:t>Bioética</w:t>
    </w:r>
    <w:proofErr w:type="spellEnd"/>
    <w:r w:rsidRPr="00B446E2">
      <w:t xml:space="preserve"> y Bioseguridad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5D1"/>
    <w:multiLevelType w:val="hybridMultilevel"/>
    <w:tmpl w:val="67D0ED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AED"/>
    <w:multiLevelType w:val="hybridMultilevel"/>
    <w:tmpl w:val="7374C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02C"/>
    <w:multiLevelType w:val="hybridMultilevel"/>
    <w:tmpl w:val="B6CC4CDC"/>
    <w:lvl w:ilvl="0" w:tplc="8EF8225E">
      <w:numFmt w:val="bullet"/>
      <w:lvlText w:val=""/>
      <w:lvlJc w:val="left"/>
      <w:pPr>
        <w:ind w:left="820" w:hanging="460"/>
      </w:pPr>
      <w:rPr>
        <w:rFonts w:ascii="Aptos" w:eastAsia="Times New Roman" w:hAnsi="Apto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05F4"/>
    <w:multiLevelType w:val="hybridMultilevel"/>
    <w:tmpl w:val="2FAEA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57F1"/>
    <w:multiLevelType w:val="multilevel"/>
    <w:tmpl w:val="25F4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203E8"/>
    <w:multiLevelType w:val="hybridMultilevel"/>
    <w:tmpl w:val="EBAE08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9268">
    <w:abstractNumId w:val="4"/>
  </w:num>
  <w:num w:numId="2" w16cid:durableId="1343821893">
    <w:abstractNumId w:val="3"/>
  </w:num>
  <w:num w:numId="3" w16cid:durableId="2121289675">
    <w:abstractNumId w:val="2"/>
  </w:num>
  <w:num w:numId="4" w16cid:durableId="1230457519">
    <w:abstractNumId w:val="5"/>
  </w:num>
  <w:num w:numId="5" w16cid:durableId="1009065832">
    <w:abstractNumId w:val="0"/>
  </w:num>
  <w:num w:numId="6" w16cid:durableId="165302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31"/>
    <w:rsid w:val="000001F1"/>
    <w:rsid w:val="0001500F"/>
    <w:rsid w:val="00026BA3"/>
    <w:rsid w:val="00036B24"/>
    <w:rsid w:val="000409DA"/>
    <w:rsid w:val="000743F4"/>
    <w:rsid w:val="00085A94"/>
    <w:rsid w:val="000A1AB5"/>
    <w:rsid w:val="000B38A4"/>
    <w:rsid w:val="000D6F03"/>
    <w:rsid w:val="000F548D"/>
    <w:rsid w:val="00100D3D"/>
    <w:rsid w:val="00104D4E"/>
    <w:rsid w:val="001067C3"/>
    <w:rsid w:val="00123FBB"/>
    <w:rsid w:val="00127C33"/>
    <w:rsid w:val="00135588"/>
    <w:rsid w:val="001468D7"/>
    <w:rsid w:val="00157975"/>
    <w:rsid w:val="00163BC9"/>
    <w:rsid w:val="00165B49"/>
    <w:rsid w:val="00170A3E"/>
    <w:rsid w:val="001806B6"/>
    <w:rsid w:val="001921F2"/>
    <w:rsid w:val="001966FC"/>
    <w:rsid w:val="001A0718"/>
    <w:rsid w:val="001B0143"/>
    <w:rsid w:val="001C39CA"/>
    <w:rsid w:val="001C4F88"/>
    <w:rsid w:val="001D4951"/>
    <w:rsid w:val="001D5896"/>
    <w:rsid w:val="001E291C"/>
    <w:rsid w:val="002061CB"/>
    <w:rsid w:val="00227605"/>
    <w:rsid w:val="00235711"/>
    <w:rsid w:val="002475AF"/>
    <w:rsid w:val="0025403D"/>
    <w:rsid w:val="00265CBA"/>
    <w:rsid w:val="00295272"/>
    <w:rsid w:val="002A43BC"/>
    <w:rsid w:val="002C1F0F"/>
    <w:rsid w:val="002C335F"/>
    <w:rsid w:val="002D7B69"/>
    <w:rsid w:val="002F6628"/>
    <w:rsid w:val="00303FAC"/>
    <w:rsid w:val="0030579D"/>
    <w:rsid w:val="00320CBE"/>
    <w:rsid w:val="00327575"/>
    <w:rsid w:val="00342F6B"/>
    <w:rsid w:val="00347413"/>
    <w:rsid w:val="003479E4"/>
    <w:rsid w:val="003502B6"/>
    <w:rsid w:val="00362369"/>
    <w:rsid w:val="00375FC1"/>
    <w:rsid w:val="0038165F"/>
    <w:rsid w:val="003A1E38"/>
    <w:rsid w:val="003D27CF"/>
    <w:rsid w:val="003D302C"/>
    <w:rsid w:val="003E4C31"/>
    <w:rsid w:val="003E5FCB"/>
    <w:rsid w:val="003F17C0"/>
    <w:rsid w:val="004022FD"/>
    <w:rsid w:val="004461EB"/>
    <w:rsid w:val="00466F99"/>
    <w:rsid w:val="00476945"/>
    <w:rsid w:val="00476995"/>
    <w:rsid w:val="00497749"/>
    <w:rsid w:val="004A0C78"/>
    <w:rsid w:val="004A28B7"/>
    <w:rsid w:val="004C145E"/>
    <w:rsid w:val="004E0764"/>
    <w:rsid w:val="00541CC8"/>
    <w:rsid w:val="0054323F"/>
    <w:rsid w:val="00545A06"/>
    <w:rsid w:val="0055158C"/>
    <w:rsid w:val="00551C47"/>
    <w:rsid w:val="0057613B"/>
    <w:rsid w:val="005903F8"/>
    <w:rsid w:val="00597DC0"/>
    <w:rsid w:val="005A4C4B"/>
    <w:rsid w:val="005A5DFA"/>
    <w:rsid w:val="005B0311"/>
    <w:rsid w:val="005B1854"/>
    <w:rsid w:val="006028F9"/>
    <w:rsid w:val="00612A6B"/>
    <w:rsid w:val="00614006"/>
    <w:rsid w:val="00656AFD"/>
    <w:rsid w:val="0066661B"/>
    <w:rsid w:val="00670D87"/>
    <w:rsid w:val="00671CAE"/>
    <w:rsid w:val="00683553"/>
    <w:rsid w:val="0068386B"/>
    <w:rsid w:val="006974E7"/>
    <w:rsid w:val="006A6F3C"/>
    <w:rsid w:val="006B6EDF"/>
    <w:rsid w:val="006D073A"/>
    <w:rsid w:val="006D5B1D"/>
    <w:rsid w:val="006F1957"/>
    <w:rsid w:val="00731118"/>
    <w:rsid w:val="00736783"/>
    <w:rsid w:val="00741AF6"/>
    <w:rsid w:val="00744A00"/>
    <w:rsid w:val="00745EEA"/>
    <w:rsid w:val="007624B8"/>
    <w:rsid w:val="007641F3"/>
    <w:rsid w:val="0076442E"/>
    <w:rsid w:val="00765CD1"/>
    <w:rsid w:val="0077007B"/>
    <w:rsid w:val="0077323C"/>
    <w:rsid w:val="00787520"/>
    <w:rsid w:val="00793E8B"/>
    <w:rsid w:val="007B392E"/>
    <w:rsid w:val="007B5A4F"/>
    <w:rsid w:val="007C058C"/>
    <w:rsid w:val="007C1C1E"/>
    <w:rsid w:val="007C27C2"/>
    <w:rsid w:val="007D7691"/>
    <w:rsid w:val="007E2093"/>
    <w:rsid w:val="00810F68"/>
    <w:rsid w:val="0081288A"/>
    <w:rsid w:val="00812B15"/>
    <w:rsid w:val="00820CA3"/>
    <w:rsid w:val="008266B9"/>
    <w:rsid w:val="008342C5"/>
    <w:rsid w:val="00863D36"/>
    <w:rsid w:val="00867995"/>
    <w:rsid w:val="00877243"/>
    <w:rsid w:val="00880E4F"/>
    <w:rsid w:val="00884956"/>
    <w:rsid w:val="008A433A"/>
    <w:rsid w:val="008B2306"/>
    <w:rsid w:val="008B2EBC"/>
    <w:rsid w:val="008B7BA3"/>
    <w:rsid w:val="008C6055"/>
    <w:rsid w:val="009008F9"/>
    <w:rsid w:val="0090640B"/>
    <w:rsid w:val="00916D22"/>
    <w:rsid w:val="009237EB"/>
    <w:rsid w:val="00933C1B"/>
    <w:rsid w:val="00937A57"/>
    <w:rsid w:val="00947DF7"/>
    <w:rsid w:val="00950C8B"/>
    <w:rsid w:val="00991F5D"/>
    <w:rsid w:val="009B5ED7"/>
    <w:rsid w:val="009C4FE0"/>
    <w:rsid w:val="009C5CC8"/>
    <w:rsid w:val="009D4B8A"/>
    <w:rsid w:val="009F5800"/>
    <w:rsid w:val="00A14B7E"/>
    <w:rsid w:val="00A22BCD"/>
    <w:rsid w:val="00A24446"/>
    <w:rsid w:val="00A26ACC"/>
    <w:rsid w:val="00A3538F"/>
    <w:rsid w:val="00A72756"/>
    <w:rsid w:val="00A779B7"/>
    <w:rsid w:val="00AA0437"/>
    <w:rsid w:val="00AD2215"/>
    <w:rsid w:val="00AD40EE"/>
    <w:rsid w:val="00AF2FDE"/>
    <w:rsid w:val="00AF3E96"/>
    <w:rsid w:val="00B03594"/>
    <w:rsid w:val="00B03FE6"/>
    <w:rsid w:val="00B042AB"/>
    <w:rsid w:val="00B15AD7"/>
    <w:rsid w:val="00B26664"/>
    <w:rsid w:val="00B30A1E"/>
    <w:rsid w:val="00B30AB6"/>
    <w:rsid w:val="00B3630E"/>
    <w:rsid w:val="00B50F73"/>
    <w:rsid w:val="00B5477B"/>
    <w:rsid w:val="00B6213C"/>
    <w:rsid w:val="00B82691"/>
    <w:rsid w:val="00B95E7D"/>
    <w:rsid w:val="00B96492"/>
    <w:rsid w:val="00B974F9"/>
    <w:rsid w:val="00BA3FAE"/>
    <w:rsid w:val="00BC093A"/>
    <w:rsid w:val="00BC34E6"/>
    <w:rsid w:val="00BC51F5"/>
    <w:rsid w:val="00BD7855"/>
    <w:rsid w:val="00BE4E8E"/>
    <w:rsid w:val="00BF5A65"/>
    <w:rsid w:val="00BF5A9F"/>
    <w:rsid w:val="00BF6206"/>
    <w:rsid w:val="00BF75A6"/>
    <w:rsid w:val="00C053AD"/>
    <w:rsid w:val="00C11645"/>
    <w:rsid w:val="00C25319"/>
    <w:rsid w:val="00C25E75"/>
    <w:rsid w:val="00C27BB9"/>
    <w:rsid w:val="00C759D2"/>
    <w:rsid w:val="00CA3EDE"/>
    <w:rsid w:val="00CA412D"/>
    <w:rsid w:val="00CB36E4"/>
    <w:rsid w:val="00CD2935"/>
    <w:rsid w:val="00CE3642"/>
    <w:rsid w:val="00D10B58"/>
    <w:rsid w:val="00D16516"/>
    <w:rsid w:val="00D26238"/>
    <w:rsid w:val="00D35AB7"/>
    <w:rsid w:val="00D47288"/>
    <w:rsid w:val="00D5572F"/>
    <w:rsid w:val="00D6505B"/>
    <w:rsid w:val="00D7396A"/>
    <w:rsid w:val="00D82E76"/>
    <w:rsid w:val="00DA39BF"/>
    <w:rsid w:val="00DA50E5"/>
    <w:rsid w:val="00DA6355"/>
    <w:rsid w:val="00DC0B08"/>
    <w:rsid w:val="00DC264E"/>
    <w:rsid w:val="00DC6466"/>
    <w:rsid w:val="00DF06E2"/>
    <w:rsid w:val="00DF38C9"/>
    <w:rsid w:val="00DF4301"/>
    <w:rsid w:val="00DF5625"/>
    <w:rsid w:val="00DF5DD7"/>
    <w:rsid w:val="00E315AD"/>
    <w:rsid w:val="00E3689A"/>
    <w:rsid w:val="00E511C1"/>
    <w:rsid w:val="00E532CE"/>
    <w:rsid w:val="00E63F10"/>
    <w:rsid w:val="00E641AE"/>
    <w:rsid w:val="00E863AE"/>
    <w:rsid w:val="00E87634"/>
    <w:rsid w:val="00E9224C"/>
    <w:rsid w:val="00EC1C14"/>
    <w:rsid w:val="00EC2394"/>
    <w:rsid w:val="00EC3AD3"/>
    <w:rsid w:val="00EC7B23"/>
    <w:rsid w:val="00ED1659"/>
    <w:rsid w:val="00F11CEB"/>
    <w:rsid w:val="00F13AD1"/>
    <w:rsid w:val="00F52FB3"/>
    <w:rsid w:val="00F54D21"/>
    <w:rsid w:val="00F656DE"/>
    <w:rsid w:val="00FB77AC"/>
    <w:rsid w:val="00FB7A60"/>
    <w:rsid w:val="00FC1502"/>
    <w:rsid w:val="00FC39ED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3D56"/>
  <w15:chartTrackingRefBased/>
  <w15:docId w15:val="{4C16F378-8E08-F54B-BFA7-A994488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4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4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4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4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4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4C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4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4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4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4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4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4C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4C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974F9"/>
    <w:rPr>
      <w:b/>
      <w:bCs/>
    </w:rPr>
  </w:style>
  <w:style w:type="character" w:customStyle="1" w:styleId="apple-converted-space">
    <w:name w:val="apple-converted-space"/>
    <w:basedOn w:val="Fuentedeprrafopredeter"/>
    <w:rsid w:val="00B974F9"/>
  </w:style>
  <w:style w:type="character" w:styleId="nfasis">
    <w:name w:val="Emphasis"/>
    <w:basedOn w:val="Fuentedeprrafopredeter"/>
    <w:uiPriority w:val="20"/>
    <w:qFormat/>
    <w:rsid w:val="00B974F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745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E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E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E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D27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CF"/>
  </w:style>
  <w:style w:type="paragraph" w:styleId="Piedepgina">
    <w:name w:val="footer"/>
    <w:basedOn w:val="Normal"/>
    <w:link w:val="PiedepginaCar"/>
    <w:uiPriority w:val="99"/>
    <w:unhideWhenUsed/>
    <w:rsid w:val="003D27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Felipe Urbano Cantillana</dc:creator>
  <cp:keywords/>
  <dc:description/>
  <cp:lastModifiedBy>Alexandra Angélica Almeida Ulloa</cp:lastModifiedBy>
  <cp:revision>14</cp:revision>
  <cp:lastPrinted>2025-04-07T12:58:00Z</cp:lastPrinted>
  <dcterms:created xsi:type="dcterms:W3CDTF">2025-04-16T01:08:00Z</dcterms:created>
  <dcterms:modified xsi:type="dcterms:W3CDTF">2025-04-30T14:37:00Z</dcterms:modified>
</cp:coreProperties>
</file>