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08" w:rsidRPr="00E54114" w:rsidRDefault="009F3908" w:rsidP="00236EFA">
      <w:pPr>
        <w:jc w:val="center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b/>
          <w:color w:val="auto"/>
          <w:sz w:val="18"/>
          <w:szCs w:val="22"/>
          <w:lang w:eastAsia="en-US"/>
        </w:rPr>
        <w:t>CARTA DE COMPROMISO DE APORTES</w:t>
      </w:r>
    </w:p>
    <w:p w:rsidR="009F3908" w:rsidRPr="00E54114" w:rsidRDefault="009F3908" w:rsidP="009F3908">
      <w:pPr>
        <w:jc w:val="right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3D2296" w:rsidP="009F3908">
      <w:pPr>
        <w:jc w:val="right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Concepción,</w:t>
      </w:r>
      <w:r w:rsidR="004B390E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</w:t>
      </w:r>
      <w:r w:rsidR="003C654A">
        <w:rPr>
          <w:rFonts w:ascii="Verdana" w:eastAsia="Calibri" w:hAnsi="Verdana"/>
          <w:color w:val="auto"/>
          <w:sz w:val="18"/>
          <w:szCs w:val="22"/>
          <w:lang w:eastAsia="en-US"/>
        </w:rPr>
        <w:t>25</w:t>
      </w:r>
      <w:r w:rsidR="00E84902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de </w:t>
      </w:r>
      <w:r w:rsidR="00193638">
        <w:rPr>
          <w:rFonts w:ascii="Verdana" w:eastAsia="Calibri" w:hAnsi="Verdana"/>
          <w:color w:val="auto"/>
          <w:sz w:val="18"/>
          <w:szCs w:val="22"/>
          <w:lang w:eastAsia="en-US"/>
        </w:rPr>
        <w:t>agost</w:t>
      </w:r>
      <w:r w:rsidR="00E84902">
        <w:rPr>
          <w:rFonts w:ascii="Verdana" w:eastAsia="Calibri" w:hAnsi="Verdana"/>
          <w:color w:val="auto"/>
          <w:sz w:val="18"/>
          <w:szCs w:val="22"/>
          <w:lang w:eastAsia="en-US"/>
        </w:rPr>
        <w:t>o</w:t>
      </w:r>
      <w:r w:rsidR="004B390E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</w:t>
      </w:r>
      <w:r w:rsidR="00614A78">
        <w:rPr>
          <w:rFonts w:ascii="Verdana" w:eastAsia="Calibri" w:hAnsi="Verdana"/>
          <w:color w:val="auto"/>
          <w:sz w:val="18"/>
          <w:szCs w:val="22"/>
          <w:lang w:eastAsia="en-US"/>
        </w:rPr>
        <w:t>de 2025</w:t>
      </w:r>
    </w:p>
    <w:p w:rsidR="001F051C" w:rsidRPr="00E54114" w:rsidRDefault="001F051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8C51C4" w:rsidRPr="00E54114" w:rsidRDefault="008C51C4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4B390E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lang w:val="es-419" w:eastAsia="en-US"/>
        </w:rPr>
      </w:pPr>
      <w:r w:rsidRPr="004B390E">
        <w:rPr>
          <w:rFonts w:ascii="Verdana" w:eastAsia="Calibri" w:hAnsi="Verdana"/>
          <w:color w:val="auto"/>
          <w:sz w:val="18"/>
          <w:szCs w:val="22"/>
          <w:lang w:val="es-419" w:eastAsia="en-US"/>
        </w:rPr>
        <w:t>SEÑOR</w:t>
      </w:r>
      <w:r w:rsidR="00E84902">
        <w:rPr>
          <w:rFonts w:ascii="Verdana" w:eastAsia="Calibri" w:hAnsi="Verdana"/>
          <w:color w:val="auto"/>
          <w:sz w:val="18"/>
          <w:szCs w:val="22"/>
          <w:lang w:val="es-419" w:eastAsia="en-US"/>
        </w:rPr>
        <w:t>A</w:t>
      </w:r>
    </w:p>
    <w:p w:rsidR="00DF350C" w:rsidRPr="00DF350C" w:rsidRDefault="00E84902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M. ANDREA RODRÍGUEZ TASTETS</w:t>
      </w:r>
    </w:p>
    <w:p w:rsidR="00921A41" w:rsidRPr="00DF350C" w:rsidRDefault="00E84902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>
        <w:rPr>
          <w:rFonts w:ascii="Verdana" w:eastAsia="Calibri" w:hAnsi="Verdana"/>
          <w:color w:val="auto"/>
          <w:sz w:val="18"/>
          <w:szCs w:val="22"/>
          <w:lang w:eastAsia="en-US"/>
        </w:rPr>
        <w:t>VICER</w:t>
      </w:r>
      <w:r w:rsidR="000E6893" w:rsidRPr="00DF350C">
        <w:rPr>
          <w:rFonts w:ascii="Verdana" w:eastAsia="Calibri" w:hAnsi="Verdana"/>
          <w:color w:val="auto"/>
          <w:sz w:val="18"/>
          <w:szCs w:val="22"/>
          <w:lang w:eastAsia="en-US"/>
        </w:rPr>
        <w:t>RECTOR</w:t>
      </w:r>
      <w:r>
        <w:rPr>
          <w:rFonts w:ascii="Verdana" w:eastAsia="Calibri" w:hAnsi="Verdana"/>
          <w:color w:val="auto"/>
          <w:sz w:val="18"/>
          <w:szCs w:val="22"/>
          <w:lang w:eastAsia="en-US"/>
        </w:rPr>
        <w:t>A DE INVESTIGACIÓN Y DESARROLLO</w:t>
      </w:r>
    </w:p>
    <w:p w:rsidR="00921A41" w:rsidRPr="00E54114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UNIVERSIDAD DE CONCEPCIÓN</w:t>
      </w:r>
    </w:p>
    <w:p w:rsidR="009F3908" w:rsidRPr="00E54114" w:rsidRDefault="000E6893" w:rsidP="009F3908">
      <w:pPr>
        <w:jc w:val="both"/>
        <w:rPr>
          <w:rFonts w:ascii="Verdana" w:eastAsia="Calibri" w:hAnsi="Verdana"/>
          <w:color w:val="auto"/>
          <w:sz w:val="18"/>
          <w:szCs w:val="22"/>
          <w:u w:val="single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u w:val="single"/>
          <w:lang w:eastAsia="en-US"/>
        </w:rPr>
        <w:t>PRESENTE</w:t>
      </w: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236EFA" w:rsidP="009F3908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Estimad</w:t>
      </w:r>
      <w:r w:rsidR="00614A78">
        <w:rPr>
          <w:rFonts w:ascii="Verdana" w:eastAsia="Calibri" w:hAnsi="Verdana"/>
          <w:color w:val="auto"/>
          <w:sz w:val="18"/>
          <w:szCs w:val="22"/>
          <w:lang w:eastAsia="en-US"/>
        </w:rPr>
        <w:t>a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Señor</w:t>
      </w:r>
      <w:r w:rsidR="00614A78">
        <w:rPr>
          <w:rFonts w:ascii="Verdana" w:eastAsia="Calibri" w:hAnsi="Verdana"/>
          <w:color w:val="auto"/>
          <w:sz w:val="18"/>
          <w:szCs w:val="22"/>
          <w:lang w:eastAsia="en-US"/>
        </w:rPr>
        <w:t>a Vic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e</w:t>
      </w:r>
      <w:r w:rsidR="00614A78">
        <w:rPr>
          <w:rFonts w:ascii="Verdana" w:eastAsia="Calibri" w:hAnsi="Verdana"/>
          <w:color w:val="auto"/>
          <w:sz w:val="18"/>
          <w:szCs w:val="22"/>
          <w:lang w:eastAsia="en-US"/>
        </w:rPr>
        <w:t>rre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ctor</w:t>
      </w:r>
      <w:r w:rsidR="00614A78">
        <w:rPr>
          <w:rFonts w:ascii="Verdana" w:eastAsia="Calibri" w:hAnsi="Verdana"/>
          <w:color w:val="auto"/>
          <w:sz w:val="18"/>
          <w:szCs w:val="22"/>
          <w:lang w:eastAsia="en-US"/>
        </w:rPr>
        <w:t>a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,</w:t>
      </w: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4B390E" w:rsidRDefault="009F3908" w:rsidP="00D2317D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En mi calidad de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Decano de la Facultad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 la Facultad)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,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hago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presente el interés de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esta Facultad por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participar en el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p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royecto denominado “</w:t>
      </w:r>
      <w:r w:rsidRPr="00E54114">
        <w:rPr>
          <w:rFonts w:ascii="Verdana" w:eastAsia="Calibri" w:hAnsi="Verdana"/>
          <w:b/>
          <w:color w:val="FF0000"/>
          <w:sz w:val="18"/>
          <w:szCs w:val="22"/>
          <w:lang w:eastAsia="en-US"/>
        </w:rPr>
        <w:t>(</w:t>
      </w:r>
      <w:r w:rsidRPr="00E54114">
        <w:rPr>
          <w:rFonts w:ascii="Verdana" w:eastAsia="Calibri" w:hAnsi="Verdana"/>
          <w:b/>
          <w:i/>
          <w:color w:val="FF0000"/>
          <w:sz w:val="18"/>
          <w:szCs w:val="22"/>
          <w:lang w:eastAsia="en-US"/>
        </w:rPr>
        <w:t>Nombre del Proyecto</w:t>
      </w:r>
      <w:r w:rsidR="00C5536A" w:rsidRPr="00E54114">
        <w:rPr>
          <w:rFonts w:ascii="Verdana" w:eastAsia="Calibri" w:hAnsi="Verdana"/>
          <w:b/>
          <w:i/>
          <w:color w:val="FF0000"/>
          <w:sz w:val="18"/>
          <w:szCs w:val="22"/>
          <w:lang w:eastAsia="en-US"/>
        </w:rPr>
        <w:t>)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”, presentado por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el/la académico/a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del Director del proyecto)</w:t>
      </w:r>
      <w:r w:rsidR="00DC630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del Departamento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del departamento)</w:t>
      </w:r>
      <w:r w:rsidR="005F7060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al</w:t>
      </w:r>
      <w:r w:rsidR="007A20E3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 </w:t>
      </w:r>
      <w:r w:rsidR="004B390E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Concurso de </w:t>
      </w:r>
      <w:proofErr w:type="spellStart"/>
      <w:r w:rsidR="00614A78">
        <w:rPr>
          <w:rFonts w:ascii="Verdana" w:eastAsia="Calibri" w:hAnsi="Verdana"/>
          <w:b/>
          <w:color w:val="auto"/>
          <w:sz w:val="18"/>
          <w:szCs w:val="22"/>
          <w:lang w:eastAsia="en-US"/>
        </w:rPr>
        <w:t>IDeA</w:t>
      </w:r>
      <w:proofErr w:type="spellEnd"/>
      <w:r w:rsidR="00614A78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 I+D 2026</w:t>
      </w:r>
      <w:r w:rsidR="004B390E">
        <w:rPr>
          <w:rFonts w:ascii="Verdana" w:eastAsia="Calibri" w:hAnsi="Verdana"/>
          <w:b/>
          <w:color w:val="auto"/>
          <w:sz w:val="18"/>
          <w:szCs w:val="22"/>
          <w:lang w:eastAsia="en-US"/>
        </w:rPr>
        <w:t xml:space="preserve"> de </w:t>
      </w:r>
      <w:proofErr w:type="spellStart"/>
      <w:r w:rsidR="004B390E">
        <w:rPr>
          <w:rFonts w:ascii="Verdana" w:eastAsia="Calibri" w:hAnsi="Verdana"/>
          <w:b/>
          <w:color w:val="auto"/>
          <w:sz w:val="18"/>
          <w:szCs w:val="22"/>
          <w:lang w:eastAsia="en-US"/>
        </w:rPr>
        <w:t>Fondef</w:t>
      </w:r>
      <w:proofErr w:type="spellEnd"/>
      <w:r w:rsidR="00982AAE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.</w:t>
      </w:r>
    </w:p>
    <w:p w:rsidR="009F3908" w:rsidRPr="00E54114" w:rsidRDefault="009F3908" w:rsidP="009F3908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</w:p>
    <w:p w:rsidR="009F3908" w:rsidRPr="00E54114" w:rsidRDefault="009F3908" w:rsidP="00D2317D">
      <w:pPr>
        <w:jc w:val="both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Asimismo, a través de la presente, vengo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a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manifestar el compromiso de la </w:t>
      </w:r>
      <w:r w:rsidR="00921A41"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Facultad</w:t>
      </w: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 a la cual represento, para realizar el aporte que a continuación se detalla:</w:t>
      </w: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  <w:gridCol w:w="1984"/>
        <w:gridCol w:w="2124"/>
      </w:tblGrid>
      <w:tr w:rsidR="007F0956" w:rsidRPr="00E54114" w:rsidTr="005B25BD">
        <w:trPr>
          <w:trHeight w:val="70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6" w:rsidRPr="00E54114" w:rsidRDefault="007F0956" w:rsidP="00236EFA">
            <w:pPr>
              <w:jc w:val="center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Cuentas Financiables</w:t>
            </w:r>
            <w:bookmarkStart w:id="0" w:name="_GoBack"/>
            <w:bookmarkEnd w:id="0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956" w:rsidRPr="00E54114" w:rsidRDefault="007F0956" w:rsidP="00982AAE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Aporte </w:t>
            </w:r>
            <w:r w:rsidR="00982AAE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Incremental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(miles de pesos)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956" w:rsidRPr="00E54114" w:rsidRDefault="007F0956" w:rsidP="00982AAE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Aporte No </w:t>
            </w:r>
            <w:r w:rsidR="00982AAE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Incremental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(miles de pesos)</w:t>
            </w: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5F7060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Personal</w:t>
            </w:r>
          </w:p>
          <w:p w:rsidR="003A40E5" w:rsidRPr="00995BF1" w:rsidRDefault="00982AAE" w:rsidP="001C4E0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/>
                <w:color w:val="auto"/>
                <w:sz w:val="18"/>
                <w:szCs w:val="22"/>
                <w:highlight w:val="yellow"/>
                <w:lang w:eastAsia="en-US"/>
              </w:rPr>
            </w:pPr>
            <w:r w:rsidRPr="00995BF1"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>DETALLAR CARGO</w:t>
            </w:r>
            <w:r w:rsidR="000D1B69" w:rsidRPr="00995BF1"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 xml:space="preserve"> EN EL PROYECTO</w:t>
            </w:r>
            <w:r w:rsidR="001C4E03" w:rsidRPr="00995BF1"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>, NOMBRE Y HORAS DE DEDICACIÓ</w:t>
            </w:r>
            <w:r w:rsidR="004B390E" w:rsidRPr="00995BF1"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>N</w:t>
            </w:r>
            <w:r w:rsidR="001C4E03" w:rsidRPr="00995BF1"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 xml:space="preserve"> MENSUAL</w:t>
            </w:r>
            <w:r w:rsidR="001E1929" w:rsidRPr="00995BF1"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 xml:space="preserve">, CANTIDAD DE MESES A PARTICIPAR. </w:t>
            </w:r>
            <w:r w:rsidRPr="00995BF1"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>UNA LÍNEA POR INVESTIGADOR</w:t>
            </w:r>
          </w:p>
          <w:p w:rsidR="00E84902" w:rsidRPr="00E84902" w:rsidRDefault="00E84902" w:rsidP="00E84902">
            <w:pPr>
              <w:ind w:left="360"/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  <w:r w:rsidRPr="00995BF1">
              <w:rPr>
                <w:rFonts w:ascii="Verdana" w:eastAsia="Calibri" w:hAnsi="Verdana"/>
                <w:color w:val="0000FF"/>
                <w:sz w:val="18"/>
                <w:szCs w:val="22"/>
                <w:highlight w:val="yellow"/>
                <w:lang w:eastAsia="en-US"/>
              </w:rPr>
              <w:t>No se puede valorizar horas financiadas por agencias externas como ANID.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Default="00193638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Equipos</w:t>
            </w:r>
          </w:p>
          <w:p w:rsidR="0029394F" w:rsidRPr="0029394F" w:rsidRDefault="0029394F" w:rsidP="000E6F1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/>
                <w:color w:val="auto"/>
                <w:sz w:val="18"/>
                <w:szCs w:val="22"/>
                <w:highlight w:val="yellow"/>
                <w:lang w:eastAsia="en-US"/>
              </w:rPr>
            </w:pPr>
            <w:r w:rsidRPr="00995BF1"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 xml:space="preserve">DETALLAR </w:t>
            </w:r>
            <w:r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>EQUIPOS VALORIZADOS POR LA FACULTAD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Default="00193638" w:rsidP="0029394F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Infraestructura</w:t>
            </w:r>
            <w:r w:rsidR="0029394F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</w:t>
            </w:r>
          </w:p>
          <w:p w:rsidR="00617EEB" w:rsidRPr="0029394F" w:rsidRDefault="0029394F" w:rsidP="0029394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29394F"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>DETALLAR E</w:t>
            </w:r>
            <w:r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>SPACIOS</w:t>
            </w:r>
            <w:r w:rsidRPr="0029394F">
              <w:rPr>
                <w:rFonts w:ascii="Verdana" w:eastAsia="Calibri" w:hAnsi="Verdana"/>
                <w:color w:val="FF0000"/>
                <w:sz w:val="16"/>
                <w:szCs w:val="22"/>
                <w:highlight w:val="yellow"/>
                <w:lang w:eastAsia="en-US"/>
              </w:rPr>
              <w:t xml:space="preserve"> VALORIZADOS POR LA FACULTAD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5F7060" w:rsidP="00E54114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Gastos de Operación</w:t>
            </w:r>
            <w:r w:rsidR="00D2317D"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                     </w:t>
            </w:r>
            <w:r w:rsidR="00D2317D" w:rsidRPr="00E54114">
              <w:rPr>
                <w:rFonts w:ascii="Verdana" w:eastAsia="Calibri" w:hAnsi="Verdana"/>
                <w:b/>
                <w:color w:val="FF0000"/>
                <w:sz w:val="18"/>
                <w:szCs w:val="22"/>
                <w:lang w:eastAsia="en-US"/>
              </w:rPr>
              <w:t>(Indicar Subtotal)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982AAE" w:rsidRPr="00E54114" w:rsidTr="005B25BD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E" w:rsidRPr="00E54114" w:rsidRDefault="00DF350C" w:rsidP="005F70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  <w:r w:rsidRPr="0029394F">
              <w:rPr>
                <w:rFonts w:ascii="Verdana" w:eastAsia="Calibri" w:hAnsi="Verdana"/>
                <w:color w:val="FF0000"/>
                <w:sz w:val="18"/>
                <w:szCs w:val="22"/>
                <w:highlight w:val="yellow"/>
                <w:lang w:eastAsia="en-US"/>
              </w:rPr>
              <w:t>Detalle aporte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E" w:rsidRPr="00E54114" w:rsidRDefault="00982AAE" w:rsidP="000E6F19">
            <w:p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E" w:rsidRPr="00E54114" w:rsidRDefault="00982AAE" w:rsidP="000E6F19">
            <w:pPr>
              <w:jc w:val="both"/>
              <w:rPr>
                <w:rFonts w:ascii="Verdana" w:eastAsia="Calibri" w:hAnsi="Verdana"/>
                <w:color w:val="auto"/>
                <w:sz w:val="18"/>
                <w:szCs w:val="22"/>
                <w:lang w:eastAsia="en-US"/>
              </w:rPr>
            </w:pPr>
          </w:p>
        </w:tc>
      </w:tr>
      <w:tr w:rsidR="007F0956" w:rsidRPr="00E54114" w:rsidTr="00D2317D">
        <w:trPr>
          <w:trHeight w:val="264"/>
          <w:jc w:val="center"/>
        </w:trPr>
        <w:tc>
          <w:tcPr>
            <w:tcW w:w="28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7F0956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>Total</w:t>
            </w:r>
            <w:r w:rsidR="00DF350C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 (en miles de pesos)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B079F5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$ </w:t>
            </w:r>
          </w:p>
        </w:tc>
        <w:tc>
          <w:tcPr>
            <w:tcW w:w="1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56" w:rsidRPr="00E54114" w:rsidRDefault="00B079F5" w:rsidP="000E6F19">
            <w:pPr>
              <w:jc w:val="both"/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</w:pPr>
            <w:r w:rsidRPr="00E54114">
              <w:rPr>
                <w:rFonts w:ascii="Verdana" w:eastAsia="Calibri" w:hAnsi="Verdana"/>
                <w:b/>
                <w:color w:val="auto"/>
                <w:sz w:val="18"/>
                <w:szCs w:val="22"/>
                <w:lang w:eastAsia="en-US"/>
              </w:rPr>
              <w:t xml:space="preserve">$ </w:t>
            </w:r>
          </w:p>
        </w:tc>
      </w:tr>
    </w:tbl>
    <w:p w:rsidR="003A40E5" w:rsidRPr="00E54114" w:rsidRDefault="003A40E5" w:rsidP="003A40E5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737607" w:rsidRDefault="00737607" w:rsidP="009F3908">
      <w:pPr>
        <w:jc w:val="both"/>
        <w:rPr>
          <w:rFonts w:ascii="Verdana" w:eastAsia="Calibri" w:hAnsi="Verdana"/>
          <w:color w:val="auto"/>
          <w:sz w:val="16"/>
          <w:szCs w:val="22"/>
          <w:lang w:eastAsia="en-US"/>
        </w:rPr>
      </w:pPr>
      <w:r w:rsidRPr="00737607">
        <w:rPr>
          <w:rFonts w:ascii="Verdana" w:eastAsia="Calibri" w:hAnsi="Verdana"/>
          <w:color w:val="auto"/>
          <w:sz w:val="16"/>
          <w:szCs w:val="22"/>
          <w:lang w:eastAsia="en-US"/>
        </w:rPr>
        <w:t>* El director del proyecto deberá ser un académico de planta de la facultad. Cualquier excepción debe ser autorizada por la Vicerrectora de Investigación y Desarrollo.</w:t>
      </w:r>
    </w:p>
    <w:p w:rsidR="00DF350C" w:rsidRDefault="00DF350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DF350C" w:rsidRPr="00E54114" w:rsidRDefault="00DF350C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9F3908" w:rsidP="009F3908">
      <w:pPr>
        <w:jc w:val="both"/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p w:rsidR="009F3908" w:rsidRPr="00E54114" w:rsidRDefault="003B185D" w:rsidP="009F3908">
      <w:pPr>
        <w:jc w:val="center"/>
        <w:rPr>
          <w:rFonts w:ascii="Verdana" w:eastAsia="Calibri" w:hAnsi="Verdana"/>
          <w:color w:val="FF0000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</w:t>
      </w:r>
      <w:r w:rsidR="00921A4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Nombre Decano</w:t>
      </w:r>
      <w:r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)</w:t>
      </w:r>
    </w:p>
    <w:p w:rsidR="00921A41" w:rsidRPr="00E54114" w:rsidRDefault="00921A41" w:rsidP="009F3908">
      <w:pPr>
        <w:jc w:val="center"/>
        <w:rPr>
          <w:rFonts w:ascii="Verdana" w:eastAsia="Calibri" w:hAnsi="Verdana"/>
          <w:b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 xml:space="preserve">Decano de la Facultad de </w:t>
      </w:r>
      <w:r w:rsidR="00DC6301" w:rsidRPr="00E54114">
        <w:rPr>
          <w:rFonts w:ascii="Verdana" w:eastAsia="Calibri" w:hAnsi="Verdana"/>
          <w:color w:val="FF0000"/>
          <w:sz w:val="18"/>
          <w:szCs w:val="22"/>
          <w:lang w:eastAsia="en-US"/>
        </w:rPr>
        <w:t>(Nombre de la Facultad)</w:t>
      </w:r>
    </w:p>
    <w:p w:rsidR="009F3908" w:rsidRDefault="00921A41" w:rsidP="009F3908">
      <w:pPr>
        <w:jc w:val="center"/>
        <w:rPr>
          <w:rFonts w:ascii="Verdana" w:eastAsia="Calibri" w:hAnsi="Verdana"/>
          <w:color w:val="auto"/>
          <w:sz w:val="18"/>
          <w:szCs w:val="22"/>
          <w:lang w:eastAsia="en-US"/>
        </w:rPr>
      </w:pPr>
      <w:r w:rsidRPr="00E54114">
        <w:rPr>
          <w:rFonts w:ascii="Verdana" w:eastAsia="Calibri" w:hAnsi="Verdana"/>
          <w:color w:val="auto"/>
          <w:sz w:val="18"/>
          <w:szCs w:val="22"/>
          <w:lang w:eastAsia="en-US"/>
        </w:rPr>
        <w:t>Universidad de Concepción</w:t>
      </w:r>
    </w:p>
    <w:p w:rsidR="00E84902" w:rsidRPr="00E54114" w:rsidRDefault="00E84902" w:rsidP="00E84902">
      <w:pPr>
        <w:rPr>
          <w:rFonts w:ascii="Verdana" w:eastAsia="Calibri" w:hAnsi="Verdana"/>
          <w:color w:val="auto"/>
          <w:sz w:val="18"/>
          <w:szCs w:val="22"/>
          <w:lang w:eastAsia="en-US"/>
        </w:rPr>
      </w:pPr>
    </w:p>
    <w:sectPr w:rsidR="00E84902" w:rsidRPr="00E54114" w:rsidSect="00C32D1C">
      <w:headerReference w:type="default" r:id="rId10"/>
      <w:pgSz w:w="12240" w:h="15840"/>
      <w:pgMar w:top="141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7C" w:rsidRDefault="00C27E7C" w:rsidP="001F051C">
      <w:pPr>
        <w:spacing w:line="240" w:lineRule="auto"/>
      </w:pPr>
      <w:r>
        <w:separator/>
      </w:r>
    </w:p>
  </w:endnote>
  <w:endnote w:type="continuationSeparator" w:id="0">
    <w:p w:rsidR="00C27E7C" w:rsidRDefault="00C27E7C" w:rsidP="001F0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7C" w:rsidRDefault="00C27E7C" w:rsidP="001F051C">
      <w:pPr>
        <w:spacing w:line="240" w:lineRule="auto"/>
      </w:pPr>
      <w:r>
        <w:separator/>
      </w:r>
    </w:p>
  </w:footnote>
  <w:footnote w:type="continuationSeparator" w:id="0">
    <w:p w:rsidR="00C27E7C" w:rsidRDefault="00C27E7C" w:rsidP="001F0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1C" w:rsidRDefault="00E54114" w:rsidP="00E54114">
    <w:pPr>
      <w:pStyle w:val="Encabezado"/>
    </w:pPr>
    <w:r w:rsidRPr="00FE0AB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A04F5" wp14:editId="13AD0406">
              <wp:simplePos x="0" y="0"/>
              <wp:positionH relativeFrom="column">
                <wp:posOffset>5048250</wp:posOffset>
              </wp:positionH>
              <wp:positionV relativeFrom="paragraph">
                <wp:posOffset>-161925</wp:posOffset>
              </wp:positionV>
              <wp:extent cx="1000125" cy="5715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4114" w:rsidRPr="00154B10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sz w:val="14"/>
                              <w:szCs w:val="14"/>
                            </w:rPr>
                            <w:t xml:space="preserve">Campus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:rsidR="00E54114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Cs/>
                              <w:sz w:val="14"/>
                              <w:szCs w:val="14"/>
                            </w:rPr>
                            <w:t>Barrio Universitario s/n° Concepción</w:t>
                          </w:r>
                        </w:p>
                        <w:p w:rsidR="00E54114" w:rsidRPr="00E54114" w:rsidRDefault="00E54114" w:rsidP="00E54114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A0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5pt;margin-top:-12.75pt;width:78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" filled="f" stroked="f">
              <v:textbox inset="0,0,0,0">
                <w:txbxContent>
                  <w:p w:rsidR="00E54114" w:rsidRPr="00154B10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 w:rsidRPr="00154B10">
                      <w:rPr>
                        <w:sz w:val="14"/>
                        <w:szCs w:val="14"/>
                      </w:rPr>
                      <w:t xml:space="preserve">Campus </w:t>
                    </w:r>
                    <w:r>
                      <w:rPr>
                        <w:sz w:val="14"/>
                        <w:szCs w:val="14"/>
                      </w:rPr>
                      <w:t>Concepción</w:t>
                    </w:r>
                  </w:p>
                  <w:p w:rsidR="00E54114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Barrio Universitario s/n° Concepción</w:t>
                    </w:r>
                  </w:p>
                  <w:p w:rsidR="00E54114" w:rsidRPr="00E54114" w:rsidRDefault="00E54114" w:rsidP="00E54114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Casilla 160 C – Correo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>
          <wp:extent cx="2286000" cy="6000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77C6D"/>
    <w:multiLevelType w:val="hybridMultilevel"/>
    <w:tmpl w:val="8922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96888"/>
    <w:multiLevelType w:val="hybridMultilevel"/>
    <w:tmpl w:val="0CD6C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08"/>
    <w:rsid w:val="00012203"/>
    <w:rsid w:val="000C47C9"/>
    <w:rsid w:val="000D1B69"/>
    <w:rsid w:val="000D6345"/>
    <w:rsid w:val="000E6893"/>
    <w:rsid w:val="00193638"/>
    <w:rsid w:val="00194726"/>
    <w:rsid w:val="00197A49"/>
    <w:rsid w:val="001C4E03"/>
    <w:rsid w:val="001E1929"/>
    <w:rsid w:val="001F051C"/>
    <w:rsid w:val="00236EFA"/>
    <w:rsid w:val="0029394F"/>
    <w:rsid w:val="002B2E7B"/>
    <w:rsid w:val="003A40E5"/>
    <w:rsid w:val="003B185D"/>
    <w:rsid w:val="003C654A"/>
    <w:rsid w:val="003D2296"/>
    <w:rsid w:val="00400979"/>
    <w:rsid w:val="00403D15"/>
    <w:rsid w:val="00407C24"/>
    <w:rsid w:val="004B390E"/>
    <w:rsid w:val="004C4B5B"/>
    <w:rsid w:val="005B25BD"/>
    <w:rsid w:val="005C429A"/>
    <w:rsid w:val="005F7060"/>
    <w:rsid w:val="00603EC5"/>
    <w:rsid w:val="00614A78"/>
    <w:rsid w:val="00617EEB"/>
    <w:rsid w:val="0072217A"/>
    <w:rsid w:val="00726356"/>
    <w:rsid w:val="00734A3B"/>
    <w:rsid w:val="00737607"/>
    <w:rsid w:val="0079322D"/>
    <w:rsid w:val="007A20E3"/>
    <w:rsid w:val="007C403A"/>
    <w:rsid w:val="007F0956"/>
    <w:rsid w:val="008C51C4"/>
    <w:rsid w:val="008C6E05"/>
    <w:rsid w:val="00921A41"/>
    <w:rsid w:val="0095012B"/>
    <w:rsid w:val="00982AAE"/>
    <w:rsid w:val="00995BF1"/>
    <w:rsid w:val="009F011F"/>
    <w:rsid w:val="009F3908"/>
    <w:rsid w:val="009F5E71"/>
    <w:rsid w:val="009F5F05"/>
    <w:rsid w:val="00A80949"/>
    <w:rsid w:val="00AC3EE7"/>
    <w:rsid w:val="00B079F5"/>
    <w:rsid w:val="00B868DE"/>
    <w:rsid w:val="00BE42B3"/>
    <w:rsid w:val="00C27E7C"/>
    <w:rsid w:val="00C5536A"/>
    <w:rsid w:val="00C6406D"/>
    <w:rsid w:val="00CD65E6"/>
    <w:rsid w:val="00CD6D4C"/>
    <w:rsid w:val="00D0367E"/>
    <w:rsid w:val="00D2317D"/>
    <w:rsid w:val="00D310E4"/>
    <w:rsid w:val="00D352DE"/>
    <w:rsid w:val="00D60DE2"/>
    <w:rsid w:val="00D668B7"/>
    <w:rsid w:val="00D70209"/>
    <w:rsid w:val="00D84DC6"/>
    <w:rsid w:val="00DB1B4C"/>
    <w:rsid w:val="00DC6301"/>
    <w:rsid w:val="00DE1314"/>
    <w:rsid w:val="00DE3064"/>
    <w:rsid w:val="00DE3480"/>
    <w:rsid w:val="00DE70D9"/>
    <w:rsid w:val="00DF350C"/>
    <w:rsid w:val="00E54114"/>
    <w:rsid w:val="00E84902"/>
    <w:rsid w:val="00EF7CDC"/>
    <w:rsid w:val="00F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AC091"/>
  <w15:docId w15:val="{F3D4BA80-B064-4115-8D5F-0966725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3908"/>
    <w:pPr>
      <w:spacing w:after="0"/>
    </w:pPr>
    <w:rPr>
      <w:rFonts w:ascii="Arial" w:eastAsia="Arial" w:hAnsi="Arial" w:cs="Arial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5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51C"/>
    <w:rPr>
      <w:rFonts w:ascii="Arial" w:eastAsia="Arial" w:hAnsi="Arial" w:cs="Arial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1F05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51C"/>
    <w:rPr>
      <w:rFonts w:ascii="Arial" w:eastAsia="Arial" w:hAnsi="Arial" w:cs="Arial"/>
      <w:color w:val="00000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51C"/>
    <w:rPr>
      <w:rFonts w:ascii="Tahoma" w:eastAsia="Arial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3A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9256D67F1474FB04204ABC52C2B88" ma:contentTypeVersion="0" ma:contentTypeDescription="Crear nuevo documento." ma:contentTypeScope="" ma:versionID="36ae51b84d11b9016b5b254936a40a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B594A-9D2C-4082-8358-BB797B9FC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5FFE1-00C7-487C-AD65-31F6E63D9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7F600-C004-49FA-A615-71E008653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Equipo_2</cp:lastModifiedBy>
  <cp:revision>44</cp:revision>
  <dcterms:created xsi:type="dcterms:W3CDTF">2017-06-14T22:14:00Z</dcterms:created>
  <dcterms:modified xsi:type="dcterms:W3CDTF">2025-08-11T16:06:00Z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0x0101003F29256D67F1474FB04204ABC52C2B88</vt:lpwstr>
  </property>
</Properties>
</file>