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C596" w14:textId="0ED29FB9" w:rsidR="007637A3" w:rsidRPr="006E76A8" w:rsidRDefault="007637A3" w:rsidP="007637A3">
      <w:pPr>
        <w:rPr>
          <w:rFonts w:ascii="Verdana" w:hAnsi="Verdana"/>
          <w:b/>
          <w:bCs/>
          <w:i/>
          <w:iCs/>
          <w:sz w:val="22"/>
          <w:szCs w:val="22"/>
        </w:rPr>
      </w:pPr>
      <w:r w:rsidRPr="006E76A8">
        <w:rPr>
          <w:rFonts w:ascii="Verdana" w:hAnsi="Verdana"/>
          <w:b/>
          <w:bCs/>
          <w:i/>
          <w:iCs/>
          <w:sz w:val="22"/>
          <w:szCs w:val="22"/>
        </w:rPr>
        <w:t>Declaración simple Concurso VRID</w:t>
      </w:r>
      <w:r w:rsidR="003F314D"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Pr="006E76A8">
        <w:rPr>
          <w:rFonts w:ascii="Verdana" w:hAnsi="Verdana"/>
          <w:b/>
          <w:bCs/>
          <w:i/>
          <w:iCs/>
          <w:sz w:val="22"/>
          <w:szCs w:val="22"/>
        </w:rPr>
        <w:t>In</w:t>
      </w:r>
      <w:r w:rsidR="00071402">
        <w:rPr>
          <w:rFonts w:ascii="Verdana" w:hAnsi="Verdana"/>
          <w:b/>
          <w:bCs/>
          <w:i/>
          <w:iCs/>
          <w:sz w:val="22"/>
          <w:szCs w:val="22"/>
        </w:rPr>
        <w:t>terdisciplina</w:t>
      </w:r>
      <w:r w:rsidR="00164C06">
        <w:rPr>
          <w:rFonts w:ascii="Verdana" w:hAnsi="Verdana"/>
          <w:b/>
          <w:bCs/>
          <w:i/>
          <w:iCs/>
          <w:sz w:val="22"/>
          <w:szCs w:val="22"/>
        </w:rPr>
        <w:t>ri</w:t>
      </w:r>
      <w:r w:rsidR="00443D23">
        <w:rPr>
          <w:rFonts w:ascii="Verdana" w:hAnsi="Verdana"/>
          <w:b/>
          <w:bCs/>
          <w:i/>
          <w:iCs/>
          <w:sz w:val="22"/>
          <w:szCs w:val="22"/>
        </w:rPr>
        <w:t>o</w:t>
      </w:r>
    </w:p>
    <w:p w14:paraId="21FAC4E4" w14:textId="104812A1" w:rsidR="007637A3" w:rsidRPr="006E76A8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6E76A8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55EBE9">
                <wp:simplePos x="0" y="0"/>
                <wp:positionH relativeFrom="page">
                  <wp:posOffset>1009650</wp:posOffset>
                </wp:positionH>
                <wp:positionV relativeFrom="paragraph">
                  <wp:posOffset>76835</wp:posOffset>
                </wp:positionV>
                <wp:extent cx="5939790" cy="0"/>
                <wp:effectExtent l="0" t="0" r="0" b="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DD950" id="Conector recto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9.5pt,6.05pt" to="54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" strokecolor="windowText" strokeweight="1pt">
                <w10:wrap type="topAndBottom" anchorx="page"/>
              </v:line>
            </w:pict>
          </mc:Fallback>
        </mc:AlternateContent>
      </w:r>
    </w:p>
    <w:p w14:paraId="2C60178D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977"/>
      </w:tblGrid>
      <w:tr w:rsidR="00A04AAB" w:rsidRPr="007167ED" w14:paraId="613502BE" w14:textId="77777777" w:rsidTr="00EB13B7">
        <w:trPr>
          <w:trHeight w:val="279"/>
        </w:trPr>
        <w:tc>
          <w:tcPr>
            <w:tcW w:w="1900" w:type="dxa"/>
            <w:tcBorders>
              <w:top w:val="single" w:sz="4" w:space="0" w:color="auto"/>
            </w:tcBorders>
          </w:tcPr>
          <w:p w14:paraId="7C67C443" w14:textId="2CEFCA01" w:rsidR="00A04AAB" w:rsidRPr="007167ED" w:rsidRDefault="00A04AAB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Fecha</w:t>
            </w:r>
            <w:r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3E13181" w14:textId="77777777" w:rsidR="00A04AAB" w:rsidRPr="007167ED" w:rsidRDefault="00A04AAB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0397676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782756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4A187815" w14:textId="4A676A3F" w:rsidR="005703A0" w:rsidRDefault="007637A3" w:rsidP="006E76A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 w:rsidR="00E71715">
        <w:rPr>
          <w:rFonts w:ascii="Verdana" w:hAnsi="Verdana"/>
          <w:sz w:val="22"/>
          <w:szCs w:val="22"/>
        </w:rPr>
        <w:t xml:space="preserve"> no tener</w:t>
      </w:r>
      <w:r w:rsidR="005703A0">
        <w:rPr>
          <w:rFonts w:ascii="Verdana" w:hAnsi="Verdana"/>
          <w:sz w:val="22"/>
          <w:szCs w:val="22"/>
        </w:rPr>
        <w:t>:</w:t>
      </w:r>
    </w:p>
    <w:p w14:paraId="12DE6628" w14:textId="380B43DC" w:rsidR="007637A3" w:rsidRPr="00E71715" w:rsidRDefault="007637A3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ED91409" w14:textId="51E864CD" w:rsidR="005703A0" w:rsidRPr="00E71715" w:rsidRDefault="005703A0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3DC4A6F0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304"/>
      </w:tblGrid>
      <w:tr w:rsidR="006E76A8" w:rsidRPr="006E76A8" w14:paraId="6B7FBB9D" w14:textId="77777777" w:rsidTr="006E76A8">
        <w:tc>
          <w:tcPr>
            <w:tcW w:w="3256" w:type="dxa"/>
          </w:tcPr>
          <w:p w14:paraId="46E049A6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45781392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7D353008" w14:textId="77777777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663BB" w14:textId="00DCF9ED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04" w:type="dxa"/>
          </w:tcPr>
          <w:p w14:paraId="7C809276" w14:textId="567BA73B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E76A8" w:rsidRPr="006E76A8" w14:paraId="6BCA4067" w14:textId="77777777" w:rsidTr="006E76A8">
        <w:tc>
          <w:tcPr>
            <w:tcW w:w="3256" w:type="dxa"/>
          </w:tcPr>
          <w:p w14:paraId="7DB772E9" w14:textId="7777777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46B890F6" w14:textId="54C311D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268" w:type="dxa"/>
          </w:tcPr>
          <w:p w14:paraId="6146388B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319DFF0A" w14:textId="5A8CA942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304" w:type="dxa"/>
          </w:tcPr>
          <w:p w14:paraId="4F6A1CB9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154DFC06" w14:textId="7B8C4619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6F8FC69C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BAA30F9" w14:textId="77777777" w:rsidR="007637A3" w:rsidRPr="006E76A8" w:rsidRDefault="007637A3" w:rsidP="007637A3">
      <w:pPr>
        <w:rPr>
          <w:rFonts w:ascii="Verdana" w:hAnsi="Verdana"/>
          <w:sz w:val="22"/>
          <w:szCs w:val="22"/>
          <w:lang w:val="es-ES"/>
        </w:rPr>
      </w:pPr>
    </w:p>
    <w:p w14:paraId="7901C46D" w14:textId="77777777" w:rsidR="007637A3" w:rsidRPr="007637A3" w:rsidRDefault="007637A3" w:rsidP="007637A3">
      <w:pPr>
        <w:rPr>
          <w:lang w:val="es-ES"/>
        </w:rPr>
      </w:pPr>
    </w:p>
    <w:p w14:paraId="22866655" w14:textId="77777777" w:rsidR="007637A3" w:rsidRPr="007637A3" w:rsidRDefault="007637A3">
      <w:pPr>
        <w:rPr>
          <w:lang w:val="es-ES"/>
        </w:rPr>
      </w:pPr>
    </w:p>
    <w:sectPr w:rsidR="007637A3" w:rsidRPr="007637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71402"/>
    <w:rsid w:val="000878F9"/>
    <w:rsid w:val="00164C06"/>
    <w:rsid w:val="00174845"/>
    <w:rsid w:val="003F314D"/>
    <w:rsid w:val="00443D23"/>
    <w:rsid w:val="005703A0"/>
    <w:rsid w:val="006E76A8"/>
    <w:rsid w:val="007637A3"/>
    <w:rsid w:val="007C2949"/>
    <w:rsid w:val="009664C6"/>
    <w:rsid w:val="00A04AAB"/>
    <w:rsid w:val="00AE4DED"/>
    <w:rsid w:val="00C23F4F"/>
    <w:rsid w:val="00CA07C1"/>
    <w:rsid w:val="00E7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324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6</cp:revision>
  <dcterms:created xsi:type="dcterms:W3CDTF">2026-08-02T12:43:00Z</dcterms:created>
  <dcterms:modified xsi:type="dcterms:W3CDTF">2026-09-28T20:31:00Z</dcterms:modified>
</cp:coreProperties>
</file>